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Price Michael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President and Business Unit Leader, Allison Off-Highway Drive and Motion Systems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862"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3456</Characters>
  <CharactersWithSpaces>4010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