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Scroggins Eric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ALLISON TRANSMISSION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ALLISON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Allison Transmission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CLO &amp; Asst.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16,604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Preston B. Ray,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3507" TargetMode="External"/><Relationship Id="rId5" Type="http://schemas.openxmlformats.org/officeDocument/2006/relationships/hyperlink" Target="http://www.sec.gov/cgi-bin/browse-edgar?action=getcompany&amp;CIK=00014112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3112</Characters>
  <CharactersWithSpaces>3615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